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F84C43" w14:textId="77777777" w:rsidR="00C8532D" w:rsidRPr="00FC4D32" w:rsidRDefault="00FC4D32" w:rsidP="00A130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14:paraId="63926640" w14:textId="77777777" w:rsidR="00C8532D" w:rsidRPr="00FC4D32" w:rsidRDefault="00C8532D" w:rsidP="00A130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C4D32">
        <w:rPr>
          <w:rFonts w:ascii="Times New Roman" w:hAnsi="Times New Roman" w:cs="Times New Roman"/>
          <w:sz w:val="28"/>
          <w:szCs w:val="28"/>
        </w:rPr>
        <w:t>по антикоррупционному образо</w:t>
      </w:r>
      <w:r w:rsidR="00FC4D32">
        <w:rPr>
          <w:rFonts w:ascii="Times New Roman" w:hAnsi="Times New Roman" w:cs="Times New Roman"/>
          <w:sz w:val="28"/>
          <w:szCs w:val="28"/>
        </w:rPr>
        <w:t>ванию и воспитанию</w:t>
      </w:r>
    </w:p>
    <w:p w14:paraId="0269A322" w14:textId="77777777" w:rsidR="00C8532D" w:rsidRPr="00FC4D32" w:rsidRDefault="00C8532D" w:rsidP="00A130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C4D32">
        <w:rPr>
          <w:rFonts w:ascii="Times New Roman" w:hAnsi="Times New Roman" w:cs="Times New Roman"/>
          <w:sz w:val="28"/>
          <w:szCs w:val="28"/>
        </w:rPr>
        <w:t>в МАОУ "СОШ №1" г. Ну</w:t>
      </w:r>
      <w:r w:rsidR="00FC4D32">
        <w:rPr>
          <w:rFonts w:ascii="Times New Roman" w:hAnsi="Times New Roman" w:cs="Times New Roman"/>
          <w:sz w:val="28"/>
          <w:szCs w:val="28"/>
        </w:rPr>
        <w:t>рлат за 2024–2025 учебный год</w:t>
      </w:r>
    </w:p>
    <w:p w14:paraId="29A408D3" w14:textId="77777777" w:rsidR="00FC4D32" w:rsidRDefault="00FC4D32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4F34659" w14:textId="77777777" w:rsidR="00C8532D" w:rsidRPr="00FC4D32" w:rsidRDefault="00C8532D" w:rsidP="00A130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D32">
        <w:rPr>
          <w:rFonts w:ascii="Times New Roman" w:hAnsi="Times New Roman" w:cs="Times New Roman"/>
          <w:sz w:val="28"/>
          <w:szCs w:val="28"/>
        </w:rPr>
        <w:t xml:space="preserve">В рамках реализации Федерального закона №273-ФЗ "О противодействии коррупции", Национального плана противодействия коррупции и в соответствии с программой антикоррупционного воспитания МАОУ "СОШ №1" г. Нурлат в 2024–2025 учебном году проводилась системная работа по формированию у обучающихся антикоррупционного мировоззрения, правовой грамотности и нетерпимости к коррупционным проявлениям.  </w:t>
      </w:r>
    </w:p>
    <w:p w14:paraId="53DE7795" w14:textId="77777777" w:rsidR="00C8532D" w:rsidRPr="00FC4D32" w:rsidRDefault="00C8532D" w:rsidP="00A130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D32">
        <w:rPr>
          <w:rFonts w:ascii="Times New Roman" w:hAnsi="Times New Roman" w:cs="Times New Roman"/>
          <w:sz w:val="28"/>
          <w:szCs w:val="28"/>
        </w:rPr>
        <w:t xml:space="preserve">В течение учебного года во всех классах проведены тематические классные часы:  </w:t>
      </w:r>
    </w:p>
    <w:p w14:paraId="189E7243" w14:textId="77777777" w:rsidR="00C8532D" w:rsidRPr="00FC4D32" w:rsidRDefault="00FC4D32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- 1–4 классы, охват 260 обучающихся</w:t>
      </w:r>
      <w:r w:rsidR="00C8532D" w:rsidRPr="00FC4D32">
        <w:rPr>
          <w:rFonts w:ascii="Times New Roman" w:hAnsi="Times New Roman" w:cs="Times New Roman"/>
          <w:sz w:val="28"/>
          <w:szCs w:val="28"/>
        </w:rPr>
        <w:t xml:space="preserve">:  </w:t>
      </w:r>
    </w:p>
    <w:p w14:paraId="119233BB" w14:textId="77777777" w:rsidR="00C8532D" w:rsidRPr="00FC4D32" w:rsidRDefault="00C8532D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D32">
        <w:rPr>
          <w:rFonts w:ascii="Times New Roman" w:hAnsi="Times New Roman" w:cs="Times New Roman"/>
          <w:sz w:val="28"/>
          <w:szCs w:val="28"/>
        </w:rPr>
        <w:t xml:space="preserve">  - "Что такое честность и справедливос</w:t>
      </w:r>
      <w:r w:rsidR="00FC4D32">
        <w:rPr>
          <w:rFonts w:ascii="Times New Roman" w:hAnsi="Times New Roman" w:cs="Times New Roman"/>
          <w:sz w:val="28"/>
          <w:szCs w:val="28"/>
        </w:rPr>
        <w:t>ть?" (игры, сказки, обсуждение);</w:t>
      </w:r>
      <w:r w:rsidRPr="00FC4D32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0D75A09" w14:textId="77777777" w:rsidR="00C8532D" w:rsidRPr="00FC4D32" w:rsidRDefault="00FC4D32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к</w:t>
      </w:r>
      <w:r w:rsidR="00C8532D" w:rsidRPr="00FC4D32">
        <w:rPr>
          <w:rFonts w:ascii="Times New Roman" w:hAnsi="Times New Roman" w:cs="Times New Roman"/>
          <w:sz w:val="28"/>
          <w:szCs w:val="28"/>
        </w:rPr>
        <w:t>онку</w:t>
      </w:r>
      <w:r>
        <w:rPr>
          <w:rFonts w:ascii="Times New Roman" w:hAnsi="Times New Roman" w:cs="Times New Roman"/>
          <w:sz w:val="28"/>
          <w:szCs w:val="28"/>
        </w:rPr>
        <w:t>рс рисунков "Мир без коррупции"</w:t>
      </w:r>
      <w:r w:rsidR="00C8532D" w:rsidRPr="00F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охватом 260 учащихся</w:t>
      </w:r>
      <w:r w:rsidR="00C8532D" w:rsidRPr="00FC4D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A5E196" w14:textId="56B943EE" w:rsidR="00C8532D" w:rsidRPr="00FC4D32" w:rsidRDefault="00FC4D32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- 5–7 классы, </w:t>
      </w:r>
      <w:r w:rsidRPr="0057757A">
        <w:rPr>
          <w:rFonts w:ascii="Times New Roman" w:hAnsi="Times New Roman" w:cs="Times New Roman"/>
          <w:sz w:val="28"/>
          <w:szCs w:val="28"/>
        </w:rPr>
        <w:t xml:space="preserve">охват </w:t>
      </w:r>
      <w:r w:rsidR="0057757A" w:rsidRPr="0057757A">
        <w:rPr>
          <w:rFonts w:ascii="Times New Roman" w:hAnsi="Times New Roman" w:cs="Times New Roman"/>
          <w:sz w:val="28"/>
          <w:szCs w:val="28"/>
        </w:rPr>
        <w:t>2</w:t>
      </w:r>
      <w:r w:rsidRPr="0057757A">
        <w:rPr>
          <w:rFonts w:ascii="Times New Roman" w:hAnsi="Times New Roman" w:cs="Times New Roman"/>
          <w:sz w:val="28"/>
          <w:szCs w:val="28"/>
        </w:rPr>
        <w:t>67 обучающихся:</w:t>
      </w:r>
      <w:r w:rsidRPr="00FC4D32">
        <w:rPr>
          <w:rFonts w:ascii="Times New Roman" w:hAnsi="Times New Roman" w:cs="Times New Roman"/>
          <w:sz w:val="28"/>
          <w:szCs w:val="28"/>
        </w:rPr>
        <w:t xml:space="preserve">  </w:t>
      </w:r>
      <w:r w:rsidR="00C8532D" w:rsidRPr="00FC4D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CC1AED" w14:textId="77777777" w:rsidR="00C8532D" w:rsidRPr="00FC4D32" w:rsidRDefault="00C8532D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D32">
        <w:rPr>
          <w:rFonts w:ascii="Times New Roman" w:hAnsi="Times New Roman" w:cs="Times New Roman"/>
          <w:sz w:val="28"/>
          <w:szCs w:val="28"/>
        </w:rPr>
        <w:t xml:space="preserve">  - "Коррупция: что это и почему это плохо?" (дискуссия на </w:t>
      </w:r>
      <w:r w:rsidR="00FC4D32">
        <w:rPr>
          <w:rFonts w:ascii="Times New Roman" w:hAnsi="Times New Roman" w:cs="Times New Roman"/>
          <w:sz w:val="28"/>
          <w:szCs w:val="28"/>
        </w:rPr>
        <w:t>примерах);</w:t>
      </w:r>
      <w:r w:rsidRPr="00FC4D32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F31AAFF" w14:textId="77777777" w:rsidR="00C8532D" w:rsidRPr="00FC4D32" w:rsidRDefault="00FC4D32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д</w:t>
      </w:r>
      <w:r w:rsidR="00C8532D" w:rsidRPr="00FC4D32">
        <w:rPr>
          <w:rFonts w:ascii="Times New Roman" w:hAnsi="Times New Roman" w:cs="Times New Roman"/>
          <w:sz w:val="28"/>
          <w:szCs w:val="28"/>
        </w:rPr>
        <w:t xml:space="preserve">еловая игра "Как поступить честно?" </w:t>
      </w:r>
    </w:p>
    <w:p w14:paraId="0F79DB9F" w14:textId="0C1AD174" w:rsidR="00C8532D" w:rsidRPr="00FC4D32" w:rsidRDefault="00FC4D32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- 8–9 классы, </w:t>
      </w:r>
      <w:r w:rsidRPr="0057757A">
        <w:rPr>
          <w:rFonts w:ascii="Times New Roman" w:hAnsi="Times New Roman" w:cs="Times New Roman"/>
          <w:sz w:val="28"/>
          <w:szCs w:val="28"/>
        </w:rPr>
        <w:t xml:space="preserve">охват </w:t>
      </w:r>
      <w:r w:rsidR="0057757A" w:rsidRPr="0057757A">
        <w:rPr>
          <w:rFonts w:ascii="Times New Roman" w:hAnsi="Times New Roman" w:cs="Times New Roman"/>
          <w:sz w:val="28"/>
          <w:szCs w:val="28"/>
        </w:rPr>
        <w:t>154</w:t>
      </w:r>
      <w:r w:rsidRPr="0057757A">
        <w:rPr>
          <w:rFonts w:ascii="Times New Roman" w:hAnsi="Times New Roman" w:cs="Times New Roman"/>
          <w:sz w:val="28"/>
          <w:szCs w:val="28"/>
        </w:rPr>
        <w:t>обучающихся</w:t>
      </w:r>
      <w:r w:rsidR="00C8532D" w:rsidRPr="0057757A">
        <w:rPr>
          <w:rFonts w:ascii="Times New Roman" w:hAnsi="Times New Roman" w:cs="Times New Roman"/>
          <w:sz w:val="28"/>
          <w:szCs w:val="28"/>
        </w:rPr>
        <w:t>:</w:t>
      </w:r>
      <w:r w:rsidR="00C8532D" w:rsidRPr="00FC4D32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0EB1437" w14:textId="77777777" w:rsidR="00C8532D" w:rsidRPr="00FC4D32" w:rsidRDefault="00C8532D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D32">
        <w:rPr>
          <w:rFonts w:ascii="Times New Roman" w:hAnsi="Times New Roman" w:cs="Times New Roman"/>
          <w:sz w:val="28"/>
          <w:szCs w:val="28"/>
        </w:rPr>
        <w:t xml:space="preserve">  - "Коррупция в истории и современности" (кейс-анализ).  </w:t>
      </w:r>
    </w:p>
    <w:p w14:paraId="65735752" w14:textId="77777777" w:rsidR="00C8532D" w:rsidRPr="00FC4D32" w:rsidRDefault="00A130CE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C8532D" w:rsidRPr="00FC4D32">
        <w:rPr>
          <w:rFonts w:ascii="Times New Roman" w:hAnsi="Times New Roman" w:cs="Times New Roman"/>
          <w:sz w:val="28"/>
          <w:szCs w:val="28"/>
        </w:rPr>
        <w:t xml:space="preserve">Просмотр и обсуждение видеороликов антикоррупционной направленности.  </w:t>
      </w:r>
    </w:p>
    <w:p w14:paraId="14E9E0B9" w14:textId="4E4CA6B5" w:rsidR="00C8532D" w:rsidRPr="00FC4D32" w:rsidRDefault="00FC4D32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- 10–11 классы, </w:t>
      </w:r>
      <w:r w:rsidRPr="0057757A">
        <w:rPr>
          <w:rFonts w:ascii="Times New Roman" w:hAnsi="Times New Roman" w:cs="Times New Roman"/>
          <w:sz w:val="28"/>
          <w:szCs w:val="28"/>
        </w:rPr>
        <w:t xml:space="preserve">охват </w:t>
      </w:r>
      <w:r w:rsidR="0057757A" w:rsidRPr="0057757A">
        <w:rPr>
          <w:rFonts w:ascii="Times New Roman" w:hAnsi="Times New Roman" w:cs="Times New Roman"/>
          <w:sz w:val="28"/>
          <w:szCs w:val="28"/>
        </w:rPr>
        <w:t>68</w:t>
      </w:r>
      <w:r w:rsidRPr="0057757A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C8532D" w:rsidRPr="0057757A">
        <w:rPr>
          <w:rFonts w:ascii="Times New Roman" w:hAnsi="Times New Roman" w:cs="Times New Roman"/>
          <w:sz w:val="28"/>
          <w:szCs w:val="28"/>
        </w:rPr>
        <w:t>:</w:t>
      </w:r>
      <w:r w:rsidR="00C8532D" w:rsidRPr="00FC4D32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B5EDD51" w14:textId="77777777" w:rsidR="00C8532D" w:rsidRPr="00FC4D32" w:rsidRDefault="00C8532D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D32">
        <w:rPr>
          <w:rFonts w:ascii="Times New Roman" w:hAnsi="Times New Roman" w:cs="Times New Roman"/>
          <w:sz w:val="28"/>
          <w:szCs w:val="28"/>
        </w:rPr>
        <w:t xml:space="preserve">  - "Правовые последствия коррупции" (встреча с представителями правоохранительных органов).  </w:t>
      </w:r>
    </w:p>
    <w:p w14:paraId="315D4A89" w14:textId="77777777" w:rsidR="00C8532D" w:rsidRPr="00FC4D32" w:rsidRDefault="00C8532D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D32">
        <w:rPr>
          <w:rFonts w:ascii="Times New Roman" w:hAnsi="Times New Roman" w:cs="Times New Roman"/>
          <w:sz w:val="28"/>
          <w:szCs w:val="28"/>
        </w:rPr>
        <w:t xml:space="preserve">  - Дебаты "Можно ли победить коррупцию?".  </w:t>
      </w:r>
    </w:p>
    <w:p w14:paraId="63014900" w14:textId="77777777" w:rsidR="00C8532D" w:rsidRPr="00FC4D32" w:rsidRDefault="00C8532D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35A8008" w14:textId="77777777" w:rsidR="00C8532D" w:rsidRPr="00DA140F" w:rsidRDefault="00C8532D" w:rsidP="00A130CE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A140F">
        <w:rPr>
          <w:rFonts w:ascii="Times New Roman" w:hAnsi="Times New Roman" w:cs="Times New Roman"/>
          <w:b/>
          <w:sz w:val="28"/>
          <w:szCs w:val="28"/>
        </w:rPr>
        <w:t>Шко</w:t>
      </w:r>
      <w:r w:rsidR="00DA140F" w:rsidRPr="00DA140F">
        <w:rPr>
          <w:rFonts w:ascii="Times New Roman" w:hAnsi="Times New Roman" w:cs="Times New Roman"/>
          <w:b/>
          <w:sz w:val="28"/>
          <w:szCs w:val="28"/>
        </w:rPr>
        <w:t>льные и городские мероприятия</w:t>
      </w:r>
    </w:p>
    <w:p w14:paraId="01EE967D" w14:textId="77777777" w:rsidR="00A130CE" w:rsidRDefault="00DA140F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Октябрь 2024</w:t>
      </w:r>
      <w:r w:rsidR="00C8532D" w:rsidRPr="00FC4D3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90FFC3F" w14:textId="77777777" w:rsidR="00A130CE" w:rsidRDefault="00A130CE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="00DA140F">
        <w:rPr>
          <w:rFonts w:ascii="Times New Roman" w:hAnsi="Times New Roman" w:cs="Times New Roman"/>
          <w:sz w:val="28"/>
          <w:szCs w:val="28"/>
        </w:rPr>
        <w:t>частие в муниципальном этапе республиканского</w:t>
      </w:r>
      <w:r w:rsidR="00DA140F" w:rsidRPr="00DA140F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DA140F">
        <w:rPr>
          <w:rFonts w:ascii="Times New Roman" w:hAnsi="Times New Roman" w:cs="Times New Roman"/>
          <w:sz w:val="28"/>
          <w:szCs w:val="28"/>
        </w:rPr>
        <w:t xml:space="preserve">а </w:t>
      </w:r>
      <w:r w:rsidR="00DA140F" w:rsidRPr="00DA140F">
        <w:rPr>
          <w:rFonts w:ascii="Times New Roman" w:hAnsi="Times New Roman" w:cs="Times New Roman"/>
          <w:sz w:val="28"/>
          <w:szCs w:val="28"/>
        </w:rPr>
        <w:t xml:space="preserve"> творческих работ антикоррупционной направленности среди обучающихся образовательных организаций «Знай и не допускай!», </w:t>
      </w:r>
      <w:r>
        <w:rPr>
          <w:rFonts w:ascii="Times New Roman" w:hAnsi="Times New Roman" w:cs="Times New Roman"/>
          <w:sz w:val="28"/>
          <w:szCs w:val="28"/>
        </w:rPr>
        <w:t xml:space="preserve">2 победителя: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Еруславкин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Даниил и Бахтин Данил; 1 призер – Хорошева Виктория;</w:t>
      </w:r>
    </w:p>
    <w:p w14:paraId="354CD7A1" w14:textId="77777777" w:rsidR="00A130CE" w:rsidRDefault="00A130CE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-участие в муниципальном этапе республиканского</w:t>
      </w:r>
      <w:r w:rsidRPr="00DA140F">
        <w:rPr>
          <w:rFonts w:ascii="Times New Roman" w:hAnsi="Times New Roman" w:cs="Times New Roman"/>
          <w:sz w:val="28"/>
          <w:szCs w:val="28"/>
        </w:rPr>
        <w:t xml:space="preserve"> </w:t>
      </w:r>
      <w:r w:rsidR="00DA140F" w:rsidRPr="00DA140F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A140F" w:rsidRPr="00DA140F">
        <w:rPr>
          <w:rFonts w:ascii="Times New Roman" w:hAnsi="Times New Roman" w:cs="Times New Roman"/>
          <w:sz w:val="28"/>
          <w:szCs w:val="28"/>
        </w:rPr>
        <w:t xml:space="preserve"> творческих работ – сочинений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«Строим будущее без коррупции»;</w:t>
      </w:r>
      <w:r w:rsidR="00DA140F" w:rsidRPr="00DA14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F904B1" w14:textId="77777777" w:rsidR="00C8532D" w:rsidRPr="00FC4D32" w:rsidRDefault="00A130CE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-участие в муниципальном этапе республиканского</w:t>
      </w:r>
      <w:r w:rsidR="00DA140F" w:rsidRPr="00DA140F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A140F" w:rsidRPr="00DA140F">
        <w:rPr>
          <w:rFonts w:ascii="Times New Roman" w:hAnsi="Times New Roman" w:cs="Times New Roman"/>
          <w:sz w:val="28"/>
          <w:szCs w:val="28"/>
        </w:rPr>
        <w:t xml:space="preserve"> творческих работ (сочинений – эссе) обучающихся национальных общеобразовательных организаций на родном</w:t>
      </w:r>
      <w:r>
        <w:rPr>
          <w:rFonts w:ascii="Times New Roman" w:hAnsi="Times New Roman" w:cs="Times New Roman"/>
          <w:sz w:val="28"/>
          <w:szCs w:val="28"/>
        </w:rPr>
        <w:t xml:space="preserve"> языке «Скажем коррупции «Нет!», </w:t>
      </w:r>
      <w:r w:rsidR="00C8532D" w:rsidRPr="00F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 победитель: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Гиниятуллина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Чулпан.</w:t>
      </w:r>
    </w:p>
    <w:p w14:paraId="6F35E5E5" w14:textId="77777777" w:rsidR="00C8532D" w:rsidRPr="00FC4D32" w:rsidRDefault="00A130CE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Декабрь 2024</w:t>
      </w:r>
      <w:r w:rsidR="00C8532D" w:rsidRPr="00FC4D32">
        <w:rPr>
          <w:rFonts w:ascii="Times New Roman" w:hAnsi="Times New Roman" w:cs="Times New Roman"/>
          <w:sz w:val="28"/>
          <w:szCs w:val="28"/>
        </w:rPr>
        <w:t xml:space="preserve">: Круглый стол "Молодежь против коррупции" с приглашением сотрудников </w:t>
      </w:r>
      <w:r>
        <w:rPr>
          <w:rFonts w:ascii="Times New Roman" w:hAnsi="Times New Roman" w:cs="Times New Roman"/>
          <w:sz w:val="28"/>
          <w:szCs w:val="28"/>
        </w:rPr>
        <w:t>ПДН</w:t>
      </w:r>
      <w:r w:rsidR="00C8532D" w:rsidRPr="00FC4D32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01C17C1B" w14:textId="77777777" w:rsidR="00C8532D" w:rsidRDefault="00DA140F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-Апрель 2025:</w:t>
      </w:r>
      <w:r w:rsidR="00C8532D" w:rsidRPr="00FC4D32">
        <w:rPr>
          <w:rFonts w:ascii="Times New Roman" w:hAnsi="Times New Roman" w:cs="Times New Roman"/>
          <w:sz w:val="28"/>
          <w:szCs w:val="28"/>
        </w:rPr>
        <w:t xml:space="preserve"> Анкетирование учащихся 8–11 классов "Отношени</w:t>
      </w:r>
      <w:r w:rsidR="00A130CE">
        <w:rPr>
          <w:rFonts w:ascii="Times New Roman" w:hAnsi="Times New Roman" w:cs="Times New Roman"/>
          <w:sz w:val="28"/>
          <w:szCs w:val="28"/>
        </w:rPr>
        <w:t xml:space="preserve">е к коррупции" (охват – 92%).  </w:t>
      </w:r>
    </w:p>
    <w:p w14:paraId="76C2B94C" w14:textId="77777777" w:rsidR="00A130CE" w:rsidRPr="00FC4D32" w:rsidRDefault="00A130CE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74BA03C" w14:textId="77777777" w:rsidR="00C8532D" w:rsidRPr="00FC4D32" w:rsidRDefault="00FC4D32" w:rsidP="00A130C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4D32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  <w:r w:rsidR="00C8532D" w:rsidRPr="00FC4D3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B4EDF83" w14:textId="77777777" w:rsidR="00C8532D" w:rsidRPr="00FC4D32" w:rsidRDefault="00C8532D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D32">
        <w:rPr>
          <w:rFonts w:ascii="Times New Roman" w:hAnsi="Times New Roman" w:cs="Times New Roman"/>
          <w:sz w:val="28"/>
          <w:szCs w:val="28"/>
        </w:rPr>
        <w:t xml:space="preserve">- Родительские собрания с включением вопросов антикоррупционного воспитания.  </w:t>
      </w:r>
    </w:p>
    <w:p w14:paraId="3BE16388" w14:textId="77777777" w:rsidR="00C8532D" w:rsidRPr="00FC4D32" w:rsidRDefault="00C8532D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D32">
        <w:rPr>
          <w:rFonts w:ascii="Times New Roman" w:hAnsi="Times New Roman" w:cs="Times New Roman"/>
          <w:sz w:val="28"/>
          <w:szCs w:val="28"/>
        </w:rPr>
        <w:t xml:space="preserve">- Распространение памяток "Как говорить с детьми о коррупции".  </w:t>
      </w:r>
    </w:p>
    <w:p w14:paraId="50B4220F" w14:textId="77777777" w:rsidR="00C8532D" w:rsidRPr="00FC4D32" w:rsidRDefault="00C8532D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98B887F" w14:textId="77777777" w:rsidR="00C8532D" w:rsidRPr="00FC4D32" w:rsidRDefault="00FC4D32" w:rsidP="00A130C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4D32">
        <w:rPr>
          <w:rFonts w:ascii="Times New Roman" w:hAnsi="Times New Roman" w:cs="Times New Roman"/>
          <w:b/>
          <w:sz w:val="28"/>
          <w:szCs w:val="28"/>
        </w:rPr>
        <w:t>Результаты и выводы</w:t>
      </w:r>
      <w:r w:rsidR="00C8532D" w:rsidRPr="00FC4D3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69002AF4" w14:textId="77777777" w:rsidR="00C8532D" w:rsidRPr="00FC4D32" w:rsidRDefault="00C8532D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D32">
        <w:rPr>
          <w:rFonts w:ascii="Times New Roman" w:hAnsi="Times New Roman" w:cs="Times New Roman"/>
          <w:sz w:val="28"/>
          <w:szCs w:val="28"/>
        </w:rPr>
        <w:t xml:space="preserve">- Уровень осведомленности учащихся о проблеме коррупции повысился (по данным анкетирования, 78% опрошенных могут назвать формы коррупции, против 62% в прошлом году).  </w:t>
      </w:r>
    </w:p>
    <w:p w14:paraId="467CC308" w14:textId="77777777" w:rsidR="00C8532D" w:rsidRPr="00FC4D32" w:rsidRDefault="00C8532D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D32">
        <w:rPr>
          <w:rFonts w:ascii="Times New Roman" w:hAnsi="Times New Roman" w:cs="Times New Roman"/>
          <w:sz w:val="28"/>
          <w:szCs w:val="28"/>
        </w:rPr>
        <w:t xml:space="preserve">- Активность учащихся в обсуждении темы возросла, особенно в старших классах.  </w:t>
      </w:r>
    </w:p>
    <w:p w14:paraId="3B52F56E" w14:textId="77777777" w:rsidR="00C8532D" w:rsidRPr="00FC4D32" w:rsidRDefault="00C8532D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D32">
        <w:rPr>
          <w:rFonts w:ascii="Times New Roman" w:hAnsi="Times New Roman" w:cs="Times New Roman"/>
          <w:sz w:val="28"/>
          <w:szCs w:val="28"/>
        </w:rPr>
        <w:t xml:space="preserve">- Недостаточно вовлечены учащиеся среднего звена (5–7 классы) – требуется более игровых и интерактивных форм работы.  </w:t>
      </w:r>
    </w:p>
    <w:p w14:paraId="789E4989" w14:textId="77777777" w:rsidR="00C8532D" w:rsidRPr="00FC4D32" w:rsidRDefault="00C8532D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B77FF08" w14:textId="77777777" w:rsidR="00C8532D" w:rsidRPr="00FC4D32" w:rsidRDefault="00C8532D" w:rsidP="00A130C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4D32">
        <w:rPr>
          <w:rFonts w:ascii="Times New Roman" w:hAnsi="Times New Roman" w:cs="Times New Roman"/>
          <w:b/>
          <w:sz w:val="28"/>
          <w:szCs w:val="28"/>
        </w:rPr>
        <w:t>Рекомендации и з</w:t>
      </w:r>
      <w:r w:rsidR="00FC4D32" w:rsidRPr="00FC4D32">
        <w:rPr>
          <w:rFonts w:ascii="Times New Roman" w:hAnsi="Times New Roman" w:cs="Times New Roman"/>
          <w:b/>
          <w:sz w:val="28"/>
          <w:szCs w:val="28"/>
        </w:rPr>
        <w:t>адачи на 2025–2026 учебный год</w:t>
      </w:r>
      <w:r w:rsidRPr="00FC4D3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757FD641" w14:textId="77777777" w:rsidR="00C8532D" w:rsidRPr="00FC4D32" w:rsidRDefault="00FC4D32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Расширить формы работы</w:t>
      </w:r>
      <w:r w:rsidR="00C8532D" w:rsidRPr="00FC4D32">
        <w:rPr>
          <w:rFonts w:ascii="Times New Roman" w:hAnsi="Times New Roman" w:cs="Times New Roman"/>
          <w:sz w:val="28"/>
          <w:szCs w:val="28"/>
        </w:rPr>
        <w:t xml:space="preserve">:  </w:t>
      </w:r>
    </w:p>
    <w:p w14:paraId="444B81A9" w14:textId="77777777" w:rsidR="00C8532D" w:rsidRPr="00FC4D32" w:rsidRDefault="00A130CE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в</w:t>
      </w:r>
      <w:r w:rsidR="00C8532D" w:rsidRPr="00FC4D32">
        <w:rPr>
          <w:rFonts w:ascii="Times New Roman" w:hAnsi="Times New Roman" w:cs="Times New Roman"/>
          <w:sz w:val="28"/>
          <w:szCs w:val="28"/>
        </w:rPr>
        <w:t>недрение квестов и онлайн-виктори</w:t>
      </w:r>
      <w:r>
        <w:rPr>
          <w:rFonts w:ascii="Times New Roman" w:hAnsi="Times New Roman" w:cs="Times New Roman"/>
          <w:sz w:val="28"/>
          <w:szCs w:val="28"/>
        </w:rPr>
        <w:t>н по антикоррупционной тематике;</w:t>
      </w:r>
      <w:r w:rsidR="00C8532D" w:rsidRPr="00FC4D32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FBA0896" w14:textId="77777777" w:rsidR="00C8532D" w:rsidRPr="00FC4D32" w:rsidRDefault="00A130CE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о</w:t>
      </w:r>
      <w:r w:rsidR="00C8532D" w:rsidRPr="00FC4D32">
        <w:rPr>
          <w:rFonts w:ascii="Times New Roman" w:hAnsi="Times New Roman" w:cs="Times New Roman"/>
          <w:sz w:val="28"/>
          <w:szCs w:val="28"/>
        </w:rPr>
        <w:t xml:space="preserve">рганизация школьного конкурса социальных роликов.  </w:t>
      </w:r>
    </w:p>
    <w:p w14:paraId="3EE83450" w14:textId="77777777" w:rsidR="00C8532D" w:rsidRPr="00FC4D32" w:rsidRDefault="00FC4D32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Усилить метапредметные связи</w:t>
      </w:r>
      <w:r w:rsidR="00C8532D" w:rsidRPr="00FC4D32">
        <w:rPr>
          <w:rFonts w:ascii="Times New Roman" w:hAnsi="Times New Roman" w:cs="Times New Roman"/>
          <w:sz w:val="28"/>
          <w:szCs w:val="28"/>
        </w:rPr>
        <w:t xml:space="preserve">:  </w:t>
      </w:r>
    </w:p>
    <w:p w14:paraId="6D2BC863" w14:textId="77777777" w:rsidR="00C8532D" w:rsidRPr="00FC4D32" w:rsidRDefault="008B58B2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и</w:t>
      </w:r>
      <w:r w:rsidR="00C8532D" w:rsidRPr="00FC4D32">
        <w:rPr>
          <w:rFonts w:ascii="Times New Roman" w:hAnsi="Times New Roman" w:cs="Times New Roman"/>
          <w:sz w:val="28"/>
          <w:szCs w:val="28"/>
        </w:rPr>
        <w:t xml:space="preserve">нтеграция антикоррупционной темы в уроки обществознания, истории, литературы.  </w:t>
      </w:r>
    </w:p>
    <w:p w14:paraId="43B36A50" w14:textId="77777777" w:rsidR="00C8532D" w:rsidRPr="00FC4D32" w:rsidRDefault="00FC4D32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8532D" w:rsidRPr="00FC4D32">
        <w:rPr>
          <w:rFonts w:ascii="Times New Roman" w:hAnsi="Times New Roman" w:cs="Times New Roman"/>
          <w:sz w:val="28"/>
          <w:szCs w:val="28"/>
        </w:rPr>
        <w:t>Активизиров</w:t>
      </w:r>
      <w:r>
        <w:rPr>
          <w:rFonts w:ascii="Times New Roman" w:hAnsi="Times New Roman" w:cs="Times New Roman"/>
          <w:sz w:val="28"/>
          <w:szCs w:val="28"/>
        </w:rPr>
        <w:t>ать работу с родителями</w:t>
      </w:r>
      <w:r w:rsidR="00C8532D" w:rsidRPr="00FC4D32">
        <w:rPr>
          <w:rFonts w:ascii="Times New Roman" w:hAnsi="Times New Roman" w:cs="Times New Roman"/>
          <w:sz w:val="28"/>
          <w:szCs w:val="28"/>
        </w:rPr>
        <w:t xml:space="preserve">:  </w:t>
      </w:r>
    </w:p>
    <w:p w14:paraId="55024BB7" w14:textId="77777777" w:rsidR="00C8532D" w:rsidRPr="00FC4D32" w:rsidRDefault="008B58B2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п</w:t>
      </w:r>
      <w:r w:rsidR="00C8532D" w:rsidRPr="00FC4D32">
        <w:rPr>
          <w:rFonts w:ascii="Times New Roman" w:hAnsi="Times New Roman" w:cs="Times New Roman"/>
          <w:sz w:val="28"/>
          <w:szCs w:val="28"/>
        </w:rPr>
        <w:t xml:space="preserve">роведение </w:t>
      </w:r>
      <w:r w:rsidR="00FC4D32">
        <w:rPr>
          <w:rFonts w:ascii="Times New Roman" w:hAnsi="Times New Roman" w:cs="Times New Roman"/>
          <w:sz w:val="28"/>
          <w:szCs w:val="28"/>
        </w:rPr>
        <w:t>лектории</w:t>
      </w:r>
      <w:r w:rsidR="00C8532D" w:rsidRPr="00FC4D32">
        <w:rPr>
          <w:rFonts w:ascii="Times New Roman" w:hAnsi="Times New Roman" w:cs="Times New Roman"/>
          <w:sz w:val="28"/>
          <w:szCs w:val="28"/>
        </w:rPr>
        <w:t xml:space="preserve"> "Роль семьи в антикоррупционном воспитании".  </w:t>
      </w:r>
    </w:p>
    <w:p w14:paraId="541F7E5A" w14:textId="77777777" w:rsidR="00C8532D" w:rsidRPr="00FC4D32" w:rsidRDefault="00FC4D32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Мониторинг эффективности</w:t>
      </w:r>
      <w:r w:rsidR="00C8532D" w:rsidRPr="00FC4D32">
        <w:rPr>
          <w:rFonts w:ascii="Times New Roman" w:hAnsi="Times New Roman" w:cs="Times New Roman"/>
          <w:sz w:val="28"/>
          <w:szCs w:val="28"/>
        </w:rPr>
        <w:t xml:space="preserve">:  </w:t>
      </w:r>
    </w:p>
    <w:p w14:paraId="573F187D" w14:textId="77777777" w:rsidR="00C8532D" w:rsidRDefault="008B58B2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п</w:t>
      </w:r>
      <w:r w:rsidR="00C8532D" w:rsidRPr="00FC4D32">
        <w:rPr>
          <w:rFonts w:ascii="Times New Roman" w:hAnsi="Times New Roman" w:cs="Times New Roman"/>
          <w:sz w:val="28"/>
          <w:szCs w:val="28"/>
        </w:rPr>
        <w:t xml:space="preserve">овторное анкетирование для оценки динамики изменений.  </w:t>
      </w:r>
    </w:p>
    <w:p w14:paraId="2A9B4C6D" w14:textId="77777777" w:rsidR="008B58B2" w:rsidRPr="00FC4D32" w:rsidRDefault="008B58B2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2CFC359" w14:textId="77777777" w:rsidR="00C8532D" w:rsidRPr="00DA140F" w:rsidRDefault="00DA140F" w:rsidP="008B58B2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A140F"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="00C8532D" w:rsidRPr="00DA140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1785E754" w14:textId="77777777" w:rsidR="00C8532D" w:rsidRPr="00FC4D32" w:rsidRDefault="00C8532D" w:rsidP="008B58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D32">
        <w:rPr>
          <w:rFonts w:ascii="Times New Roman" w:hAnsi="Times New Roman" w:cs="Times New Roman"/>
          <w:sz w:val="28"/>
          <w:szCs w:val="28"/>
        </w:rPr>
        <w:t xml:space="preserve">Проведенная работа в 2024–2025 учебном году способствовала формированию у обучающихся негативного отношения к коррупции и понимания ее общественной опасности. В следующем учебном году необходимо усилить практико-ориентированные формы деятельности и вовлечение всех участников образовательного процесса.  </w:t>
      </w:r>
    </w:p>
    <w:p w14:paraId="07084BA0" w14:textId="77777777" w:rsidR="008B58B2" w:rsidRDefault="008B58B2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449DEE3" w14:textId="77777777" w:rsidR="008B58B2" w:rsidRPr="00FC4D32" w:rsidRDefault="008B58B2" w:rsidP="008B58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09.06.2025г.</w:t>
      </w:r>
      <w:r w:rsidRPr="00FC4D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F8994A" w14:textId="77777777" w:rsidR="008B58B2" w:rsidRDefault="008B58B2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C1D51CC" w14:textId="77777777" w:rsidR="00C8532D" w:rsidRPr="00FC4D32" w:rsidRDefault="00DA140F" w:rsidP="00A13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ВР_________________ /</w:t>
      </w:r>
      <w:proofErr w:type="spellStart"/>
      <w:r>
        <w:rPr>
          <w:rFonts w:ascii="Times New Roman" w:hAnsi="Times New Roman" w:cs="Times New Roman"/>
          <w:sz w:val="28"/>
          <w:szCs w:val="28"/>
        </w:rPr>
        <w:t>Л.Р.Галимова</w:t>
      </w:r>
      <w:proofErr w:type="spellEnd"/>
      <w:r w:rsidR="00C8532D" w:rsidRPr="00FC4D32">
        <w:rPr>
          <w:rFonts w:ascii="Times New Roman" w:hAnsi="Times New Roman" w:cs="Times New Roman"/>
          <w:sz w:val="28"/>
          <w:szCs w:val="28"/>
        </w:rPr>
        <w:t xml:space="preserve">/  </w:t>
      </w:r>
    </w:p>
    <w:sectPr w:rsidR="00C8532D" w:rsidRPr="00FC4D32" w:rsidSect="008B58B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1F9A"/>
    <w:rsid w:val="003038AB"/>
    <w:rsid w:val="0057757A"/>
    <w:rsid w:val="008B58B2"/>
    <w:rsid w:val="00A130CE"/>
    <w:rsid w:val="00C8532D"/>
    <w:rsid w:val="00DA140F"/>
    <w:rsid w:val="00E51F9A"/>
    <w:rsid w:val="00FC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6855D"/>
  <w15:docId w15:val="{C51C232E-F263-4FFE-B180-55202ABCE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B4B8C-F47C-4838-B0C4-049898842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leisang</dc:creator>
  <cp:lastModifiedBy>Пользователь</cp:lastModifiedBy>
  <cp:revision>3</cp:revision>
  <cp:lastPrinted>2025-06-09T06:08:00Z</cp:lastPrinted>
  <dcterms:created xsi:type="dcterms:W3CDTF">2025-06-06T08:23:00Z</dcterms:created>
  <dcterms:modified xsi:type="dcterms:W3CDTF">2025-06-09T06:09:00Z</dcterms:modified>
</cp:coreProperties>
</file>